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D536">
      <w:pPr>
        <w:pStyle w:val="2"/>
        <w:spacing w:line="288" w:lineRule="auto"/>
        <w:jc w:val="center"/>
        <w:rPr>
          <w:sz w:val="18"/>
          <w:szCs w:val="18"/>
        </w:rPr>
      </w:pPr>
      <w:r>
        <w:rPr>
          <w:rFonts w:hint="eastAsia" w:ascii="微软雅黑" w:hAnsi="微软雅黑" w:eastAsia="微软雅黑"/>
          <w:b/>
          <w:color w:val="000000"/>
          <w:sz w:val="18"/>
          <w:szCs w:val="18"/>
        </w:rPr>
        <w:t>欧泽霖：万蛊噬神</w:t>
      </w:r>
      <w:bookmarkStart w:id="0" w:name="_GoBack"/>
      <w:bookmarkEnd w:id="0"/>
    </w:p>
    <w:p w14:paraId="7E5992C0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猩红的血日悬于天穹第九重，十道贯穿天地的末日光柱灼烧着崩塌的位面壁垒。裂缝中倾泻而出的，是《神秘复苏》里沾染厉鬼诅咒的黑雾，是《吞噬星空》中啃噬星辰的界兽群潮，更是《斩神》序列里叛逃的弑神者残魂。</w:t>
      </w:r>
    </w:p>
    <w:p w14:paraId="74ADCE64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欧泽霖静立于破碎的云端，玄色道袍上绣着暗金色的蛊纹——那是《蛊真人》世界里，以九十九尊远古荒蛊的尸骸凝练的万劫不灭印。他的左手腕缠绕着一截苍白骨链，链上串着七枚魂环：白、黄、紫、黑、红、金、灰。白环锁着吞噬百万生魂的红衣厉鬼，灰环沉睡着被斩断神格的堕落神王残魂，而中央的金环，则是吞没三颗恒星才凝成的噬星魂核。</w:t>
      </w:r>
    </w:p>
    <w:p w14:paraId="7AA383A2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“十日终焉，诸神陨落，厉鬼噬天……这盘棋，倒是有趣。”欧泽霖低语，指尖捻起一只通体漆黑的蛊虫——斩神蛊与噬灵蛊融合的异种，虫翼扇动间，空间寸寸崩裂。</w:t>
      </w:r>
    </w:p>
    <w:p w14:paraId="664EB306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黑雾翻涌，高达万丈的界兽嘶吼扑来，利爪撕裂星河，獠牙滴落的涎水足以熔毁神躯；界兽身后，披挂血色铠甲的弑神者挥动弑神剑，剑刃上的神血让诸天颤栗；更远处，无数红衣厉鬼漂浮在末日光柱中，它们的诅咒蚕食着天地最后的生机。</w:t>
      </w:r>
    </w:p>
    <w:p w14:paraId="32CD72D7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“聒噪。”</w:t>
      </w:r>
    </w:p>
    <w:p w14:paraId="1E568833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欧泽霖抬手，骨链上的魂环齐齐震颤。白环亮起，红衣厉鬼的诅咒被反弹，厉鬼群潮化作飞灰；灰环嗡鸣，堕落神王残魂化作遮天神影，硬抗弑神剑斩击；金环爆发出璀璨光芒，《吞噬星空》的吞噬之力倾泻而出，界兽的嘶吼戛然而止，庞大身躯被无形引力扯向他的掌心，连同三颗血日的光焰都被吸摄。</w:t>
      </w:r>
    </w:p>
    <w:p w14:paraId="6410ABA9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与此同时，他指尖的异种蛊虫振翅飞出，蛊纹与万劫不灭印连成一片，化作覆盖天地的巨网。斩神蛊啃噬弑神者神格，噬灵蛊吞噬界兽本源，漏网的厉鬼被炼成蛊虫养料。</w:t>
      </w:r>
    </w:p>
    <w:p w14:paraId="623BDB92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弑神者怒吼挥剑，劈开神影，却劈不开欧泽霖身前那道灰色屏障——《神秘复苏》中以九十九只顶级厉鬼本源凝练的镇魂盾。</w:t>
      </w:r>
    </w:p>
    <w:p w14:paraId="0E6B007C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“你的神格，我的蛊粮。”欧泽霖一步踏出，身影闪现至弑神者面前，右手按在对方眉心，金环吞噬之力疯狂涌入，“你的剑，我的魂环；你的神血，我的蛊引。”</w:t>
      </w:r>
    </w:p>
    <w:p w14:paraId="462077D7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弑神者神躯崩解，神格化作金色流光，被异种蛊虫一口吞下。</w:t>
      </w:r>
    </w:p>
    <w:p w14:paraId="1E4C3DFB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远处，十道末日光柱剧烈摇晃。欧泽霖抬头看向天穹血日，骨链魂环升空，万劫不灭印在身后展开，化作横跨星河的蛊神虚影。</w:t>
      </w:r>
    </w:p>
    <w:p w14:paraId="7FF7D824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“十日终焉？”欧泽霖轻笑，声音漠然，“今日，我便以魂为锁，以蛊为钥，吞十日，噬星空，镇厉鬼，斩诸神，证我万蛊噬神之道！”</w:t>
      </w:r>
    </w:p>
    <w:p w14:paraId="664EB55B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话音落，蛊神虚影张口，吞噬诸天的吸力爆发。十轮血日、漫天界兽、残存厉鬼、破碎神格……尽数被吞入虚影。</w:t>
      </w:r>
    </w:p>
    <w:p w14:paraId="40A8FD38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当最后光柱消散，天穹重归清明。欧泽霖垂手，骨链魂环多了一枚暗金色环纹，指尖蛊虫已蜕变为巴掌大小的蛊神。</w:t>
      </w:r>
    </w:p>
    <w:p w14:paraId="10B00F4D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他转身，看向身后缓缓愈合的位面裂缝，道袍上的万劫不灭印微微发烫。</w:t>
      </w:r>
    </w:p>
    <w:p w14:paraId="07B330B0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“下一个世界，又会是何等棋局？”</w:t>
      </w:r>
    </w:p>
    <w:p w14:paraId="13FEAAE2">
      <w:pPr>
        <w:spacing w:line="288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（AI生成）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5F392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1079</Words>
  <Characters>1080</Characters>
  <TotalTime>0</TotalTime>
  <ScaleCrop>false</ScaleCrop>
  <LinksUpToDate>false</LinksUpToDate>
  <CharactersWithSpaces>1080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2025-12-19T01:40:51Z</dcterms:created>
  <dc:creator>qingrena</dc:creator>
  <cp:lastModifiedBy>qingrena</cp:lastModifiedBy>
  <dcterms:modified xsi:type="dcterms:W3CDTF">2025-12-19T01:41:45Z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eyJoZGlkIjoiNTQzODg5YWZmNjYyYzc1ZTUxYmIyZDQ4MzcxOGYxYmUiLCJ1c2VySWQiOiI0MzgwNjgzNzAifQ==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E8129AD4303A4628BD9FAD3529681AC2_12</vt:lpwstr>
  </property>
</Properties>
</file>